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2" w:rsidRDefault="004F5172" w:rsidP="004F5172">
      <w:pPr>
        <w:rPr>
          <w:rFonts w:ascii="Arial" w:hAnsi="Arial" w:cs="Arial"/>
          <w:b/>
          <w:sz w:val="20"/>
          <w:szCs w:val="20"/>
          <w:lang w:val="sv-SE"/>
        </w:rPr>
      </w:pPr>
    </w:p>
    <w:tbl>
      <w:tblPr>
        <w:tblStyle w:val="TableGrid"/>
        <w:tblW w:w="0" w:type="auto"/>
        <w:tblLook w:val="04A0"/>
      </w:tblPr>
      <w:tblGrid>
        <w:gridCol w:w="2943"/>
      </w:tblGrid>
      <w:tr w:rsidR="004F5172" w:rsidRPr="004F5172" w:rsidTr="004F5172">
        <w:tc>
          <w:tcPr>
            <w:tcW w:w="2943" w:type="dxa"/>
          </w:tcPr>
          <w:p w:rsidR="004F5172" w:rsidRDefault="004F5172" w:rsidP="00C31526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4F5172">
              <w:rPr>
                <w:rFonts w:ascii="Arial" w:hAnsi="Arial" w:cs="Arial"/>
                <w:b/>
                <w:sz w:val="20"/>
                <w:szCs w:val="20"/>
                <w:lang w:val="sv-SE"/>
              </w:rPr>
              <w:t>Kopkar Sampoerna</w:t>
            </w:r>
          </w:p>
          <w:p w:rsidR="004F5172" w:rsidRPr="004F5172" w:rsidRDefault="004F5172" w:rsidP="00C31526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Jl. Kalirungkut 42 Surabaya</w:t>
            </w:r>
          </w:p>
        </w:tc>
      </w:tr>
    </w:tbl>
    <w:p w:rsidR="00E96E79" w:rsidRDefault="00E96E79" w:rsidP="006A7895">
      <w:pPr>
        <w:rPr>
          <w:rFonts w:ascii="Trebuchet MS" w:hAnsi="Trebuchet MS"/>
        </w:rPr>
      </w:pPr>
    </w:p>
    <w:p w:rsidR="00E96E79" w:rsidRPr="004F5172" w:rsidRDefault="00E96E79" w:rsidP="004F5172">
      <w:pPr>
        <w:jc w:val="center"/>
        <w:rPr>
          <w:rFonts w:ascii="Arial" w:hAnsi="Arial" w:cs="Arial"/>
          <w:b/>
          <w:sz w:val="28"/>
          <w:szCs w:val="28"/>
        </w:rPr>
      </w:pPr>
      <w:r w:rsidRPr="004F5172">
        <w:rPr>
          <w:rFonts w:ascii="Arial" w:hAnsi="Arial" w:cs="Arial"/>
          <w:b/>
          <w:sz w:val="28"/>
          <w:szCs w:val="28"/>
        </w:rPr>
        <w:t>TABUNGAN QURBAN “IKHLAS"</w:t>
      </w:r>
    </w:p>
    <w:p w:rsidR="00E96E79" w:rsidRPr="004F5172" w:rsidRDefault="00E96E79" w:rsidP="00E96E79">
      <w:pPr>
        <w:jc w:val="center"/>
        <w:rPr>
          <w:rFonts w:ascii="Arial" w:hAnsi="Arial" w:cs="Arial"/>
          <w:b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5"/>
        <w:gridCol w:w="8414"/>
      </w:tblGrid>
      <w:tr w:rsidR="00E96E79" w:rsidRPr="004F5172" w:rsidTr="00AA276D">
        <w:trPr>
          <w:trHeight w:val="322"/>
        </w:trPr>
        <w:tc>
          <w:tcPr>
            <w:tcW w:w="209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Unit </w:t>
            </w:r>
            <w:proofErr w:type="spellStart"/>
            <w:r w:rsidRPr="004F5172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___________________________________________________________________</w:t>
            </w:r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E96E79" w:rsidRPr="004F5172" w:rsidTr="004F5172">
        <w:trPr>
          <w:trHeight w:val="454"/>
        </w:trPr>
        <w:tc>
          <w:tcPr>
            <w:tcW w:w="2380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91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E96E79" w:rsidRPr="004F5172" w:rsidTr="004F5172">
        <w:trPr>
          <w:trHeight w:val="454"/>
        </w:trPr>
        <w:tc>
          <w:tcPr>
            <w:tcW w:w="2380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No. ID/ No. KTA</w:t>
            </w:r>
          </w:p>
        </w:tc>
        <w:tc>
          <w:tcPr>
            <w:tcW w:w="291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4F5172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No. </w:t>
            </w:r>
            <w:r>
              <w:rPr>
                <w:rFonts w:ascii="Arial" w:hAnsi="Arial" w:cs="Arial"/>
              </w:rPr>
              <w:t>NPWP</w:t>
            </w:r>
          </w:p>
        </w:tc>
        <w:tc>
          <w:tcPr>
            <w:tcW w:w="291" w:type="dxa"/>
            <w:vAlign w:val="bottom"/>
          </w:tcPr>
          <w:p w:rsidR="004F5172" w:rsidRPr="004F5172" w:rsidRDefault="004F5172" w:rsidP="00247E6F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247E6F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Alamat</w:t>
            </w:r>
            <w:proofErr w:type="spellEnd"/>
            <w:r w:rsidRPr="004F5172">
              <w:rPr>
                <w:rFonts w:ascii="Arial" w:hAnsi="Arial" w:cs="Arial"/>
              </w:rPr>
              <w:t xml:space="preserve"> (</w:t>
            </w:r>
            <w:proofErr w:type="spellStart"/>
            <w:r w:rsidRPr="004F5172">
              <w:rPr>
                <w:rFonts w:ascii="Arial" w:hAnsi="Arial" w:cs="Arial"/>
              </w:rPr>
              <w:t>sesuai</w:t>
            </w:r>
            <w:proofErr w:type="spellEnd"/>
            <w:r w:rsidRPr="004F5172">
              <w:rPr>
                <w:rFonts w:ascii="Arial" w:hAnsi="Arial" w:cs="Arial"/>
              </w:rPr>
              <w:t xml:space="preserve"> KTP)</w:t>
            </w:r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Tempat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4F5172" w:rsidRPr="004F5172" w:rsidTr="004F5172">
        <w:trPr>
          <w:trHeight w:val="454"/>
        </w:trPr>
        <w:tc>
          <w:tcPr>
            <w:tcW w:w="2380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91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4F5172" w:rsidRPr="004F5172" w:rsidRDefault="004F5172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p w:rsidR="00E96E79" w:rsidRPr="004F5172" w:rsidRDefault="004F5172" w:rsidP="00E96E7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Pilihan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b/>
          <w:sz w:val="22"/>
          <w:szCs w:val="22"/>
        </w:rPr>
        <w:t>dikehendaki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(Minimum </w:t>
      </w:r>
      <w:proofErr w:type="spellStart"/>
      <w:r>
        <w:rPr>
          <w:rFonts w:ascii="Arial" w:hAnsi="Arial" w:cs="Arial"/>
          <w:b/>
          <w:sz w:val="22"/>
          <w:szCs w:val="22"/>
        </w:rPr>
        <w:t>Rp</w:t>
      </w:r>
      <w:proofErr w:type="spellEnd"/>
      <w:r>
        <w:rPr>
          <w:rFonts w:ascii="Arial" w:hAnsi="Arial" w:cs="Arial"/>
          <w:b/>
          <w:sz w:val="22"/>
          <w:szCs w:val="22"/>
        </w:rPr>
        <w:t>. 100.000/</w:t>
      </w:r>
      <w:proofErr w:type="spellStart"/>
      <w:r>
        <w:rPr>
          <w:rFonts w:ascii="Arial" w:hAnsi="Arial" w:cs="Arial"/>
          <w:b/>
          <w:sz w:val="22"/>
          <w:szCs w:val="22"/>
        </w:rPr>
        <w:t>bl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maks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tabungan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ditarik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Rp</w:t>
      </w:r>
      <w:proofErr w:type="spellEnd"/>
      <w:r>
        <w:rPr>
          <w:rFonts w:ascii="Arial" w:hAnsi="Arial" w:cs="Arial"/>
          <w:b/>
          <w:sz w:val="22"/>
          <w:szCs w:val="22"/>
        </w:rPr>
        <w:t>. 1.500.000,-)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3"/>
        <w:gridCol w:w="305"/>
        <w:gridCol w:w="7051"/>
      </w:tblGrid>
      <w:tr w:rsidR="00E96E79" w:rsidRPr="004F5172" w:rsidTr="00E96E79">
        <w:trPr>
          <w:trHeight w:val="454"/>
        </w:trPr>
        <w:tc>
          <w:tcPr>
            <w:tcW w:w="2873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Besar</w:t>
            </w:r>
            <w:proofErr w:type="spellEnd"/>
            <w:r w:rsidRPr="004F5172">
              <w:rPr>
                <w:rFonts w:ascii="Arial" w:hAnsi="Arial" w:cs="Arial"/>
              </w:rPr>
              <w:t xml:space="preserve"> Tabungan</w:t>
            </w: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:</w:t>
            </w:r>
          </w:p>
        </w:tc>
        <w:tc>
          <w:tcPr>
            <w:tcW w:w="7051" w:type="dxa"/>
          </w:tcPr>
          <w:p w:rsidR="00E96E79" w:rsidRPr="004F5172" w:rsidRDefault="00E96E79" w:rsidP="00AA276D">
            <w:pPr>
              <w:rPr>
                <w:rFonts w:ascii="Arial" w:hAnsi="Arial" w:cs="Arial"/>
              </w:rPr>
            </w:pPr>
          </w:p>
          <w:p w:rsidR="00E96E79" w:rsidRPr="004F5172" w:rsidRDefault="00E96E79" w:rsidP="00AA276D">
            <w:pPr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Rp</w:t>
            </w:r>
            <w:proofErr w:type="spellEnd"/>
            <w:r w:rsidR="004F5172">
              <w:rPr>
                <w:rFonts w:ascii="Arial" w:hAnsi="Arial" w:cs="Arial"/>
              </w:rPr>
              <w:t>_________________</w:t>
            </w:r>
            <w:r w:rsidRPr="004F5172">
              <w:rPr>
                <w:rFonts w:ascii="Arial" w:hAnsi="Arial" w:cs="Arial"/>
              </w:rPr>
              <w:t>/</w:t>
            </w:r>
            <w:proofErr w:type="spellStart"/>
            <w:r w:rsidRPr="004F5172">
              <w:rPr>
                <w:rFonts w:ascii="Arial" w:hAnsi="Arial" w:cs="Arial"/>
              </w:rPr>
              <w:t>Minggu</w:t>
            </w:r>
            <w:proofErr w:type="spellEnd"/>
            <w:r w:rsidRPr="004F5172">
              <w:rPr>
                <w:rFonts w:ascii="Arial" w:hAnsi="Arial" w:cs="Arial"/>
              </w:rPr>
              <w:t xml:space="preserve">  </w:t>
            </w:r>
            <w:proofErr w:type="spellStart"/>
            <w:r w:rsidRPr="004F5172">
              <w:rPr>
                <w:rFonts w:ascii="Arial" w:hAnsi="Arial" w:cs="Arial"/>
              </w:rPr>
              <w:t>atau</w:t>
            </w:r>
            <w:proofErr w:type="spellEnd"/>
            <w:r w:rsidRPr="004F5172">
              <w:rPr>
                <w:rFonts w:ascii="Arial" w:hAnsi="Arial" w:cs="Arial"/>
              </w:rPr>
              <w:t xml:space="preserve">   </w:t>
            </w:r>
            <w:proofErr w:type="spellStart"/>
            <w:r w:rsidRPr="004F5172">
              <w:rPr>
                <w:rFonts w:ascii="Arial" w:hAnsi="Arial" w:cs="Arial"/>
              </w:rPr>
              <w:t>Rp</w:t>
            </w:r>
            <w:proofErr w:type="spellEnd"/>
            <w:r w:rsidRPr="004F5172">
              <w:rPr>
                <w:rFonts w:ascii="Arial" w:hAnsi="Arial" w:cs="Arial"/>
              </w:rPr>
              <w:t>___________________/</w:t>
            </w:r>
            <w:proofErr w:type="spellStart"/>
            <w:r w:rsidRPr="004F5172">
              <w:rPr>
                <w:rFonts w:ascii="Arial" w:hAnsi="Arial" w:cs="Arial"/>
              </w:rPr>
              <w:t>Bl</w:t>
            </w:r>
            <w:proofErr w:type="spellEnd"/>
          </w:p>
        </w:tc>
      </w:tr>
    </w:tbl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p w:rsidR="00E96E79" w:rsidRPr="004F5172" w:rsidRDefault="00E96E79" w:rsidP="00E96E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F5172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menandatangani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formulir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ini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b/>
          <w:sz w:val="22"/>
          <w:szCs w:val="22"/>
        </w:rPr>
        <w:t>menyatakan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F5172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4F5172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setuju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membuka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Tabungan </w:t>
      </w:r>
      <w:proofErr w:type="spellStart"/>
      <w:r w:rsidRPr="004F5172">
        <w:rPr>
          <w:rFonts w:ascii="Arial" w:hAnsi="Arial" w:cs="Arial"/>
          <w:sz w:val="22"/>
          <w:szCs w:val="22"/>
        </w:rPr>
        <w:t>Qurban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“IKHLAS” </w:t>
      </w:r>
      <w:proofErr w:type="spellStart"/>
      <w:r w:rsidRPr="004F5172">
        <w:rPr>
          <w:rFonts w:ascii="Arial" w:hAnsi="Arial" w:cs="Arial"/>
          <w:sz w:val="22"/>
          <w:szCs w:val="22"/>
        </w:rPr>
        <w:t>Kopkar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Sampoerna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Seluruh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informasi</w:t>
      </w:r>
      <w:proofErr w:type="spellEnd"/>
      <w:r w:rsidRPr="004F5172">
        <w:rPr>
          <w:rFonts w:ascii="Arial" w:hAnsi="Arial" w:cs="Arial"/>
          <w:sz w:val="22"/>
          <w:szCs w:val="22"/>
        </w:rPr>
        <w:t>/</w:t>
      </w:r>
      <w:proofErr w:type="spellStart"/>
      <w:r w:rsidRPr="004F5172">
        <w:rPr>
          <w:rFonts w:ascii="Arial" w:hAnsi="Arial" w:cs="Arial"/>
          <w:sz w:val="22"/>
          <w:szCs w:val="22"/>
        </w:rPr>
        <w:t>keterangan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F5172">
        <w:rPr>
          <w:rFonts w:ascii="Arial" w:hAnsi="Arial" w:cs="Arial"/>
          <w:sz w:val="22"/>
          <w:szCs w:val="22"/>
        </w:rPr>
        <w:t>tercantum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dalam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formulir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adalah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benar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serta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menjadi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keikutsertaan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>.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setuju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memberi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kuasa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kepada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Kopkar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Sampoerna </w:t>
      </w:r>
      <w:proofErr w:type="spellStart"/>
      <w:r w:rsidRPr="004F5172">
        <w:rPr>
          <w:rFonts w:ascii="Arial" w:hAnsi="Arial" w:cs="Arial"/>
          <w:sz w:val="22"/>
          <w:szCs w:val="22"/>
        </w:rPr>
        <w:t>untuk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mendebet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rekening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tersebut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dengan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jumlah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sebesar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F5172">
        <w:rPr>
          <w:rFonts w:ascii="Arial" w:hAnsi="Arial" w:cs="Arial"/>
          <w:sz w:val="22"/>
          <w:szCs w:val="22"/>
        </w:rPr>
        <w:t>tersebut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diatas</w:t>
      </w:r>
      <w:proofErr w:type="spellEnd"/>
    </w:p>
    <w:p w:rsidR="00E96E79" w:rsidRPr="004F5172" w:rsidRDefault="00E96E79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Apabila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terjadi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kegagalan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pendebetan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bersedia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membayar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biaya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administrasi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sebesar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Rp</w:t>
      </w:r>
      <w:proofErr w:type="spellEnd"/>
      <w:r w:rsidRPr="004F5172">
        <w:rPr>
          <w:rFonts w:ascii="Arial" w:hAnsi="Arial" w:cs="Arial"/>
          <w:sz w:val="22"/>
          <w:szCs w:val="22"/>
        </w:rPr>
        <w:t>. 3.000,-(</w:t>
      </w:r>
      <w:proofErr w:type="spellStart"/>
      <w:r w:rsidRPr="004F5172">
        <w:rPr>
          <w:rFonts w:ascii="Arial" w:hAnsi="Arial" w:cs="Arial"/>
          <w:sz w:val="22"/>
          <w:szCs w:val="22"/>
        </w:rPr>
        <w:t>tiga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ribu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rupiah)</w:t>
      </w:r>
    </w:p>
    <w:p w:rsidR="005646F3" w:rsidRPr="004F5172" w:rsidRDefault="005646F3" w:rsidP="00E96E7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172">
        <w:rPr>
          <w:rFonts w:ascii="Arial" w:hAnsi="Arial" w:cs="Arial"/>
          <w:sz w:val="22"/>
          <w:szCs w:val="22"/>
          <w:lang w:val="id-ID"/>
        </w:rPr>
        <w:t>Saldo tabungan sebelum Rp 1.500.000,- tidak boleh diambil u/Qurban.</w:t>
      </w:r>
    </w:p>
    <w:p w:rsidR="00E96E79" w:rsidRPr="004F5172" w:rsidRDefault="00E96E79" w:rsidP="00E96E79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F5172">
        <w:rPr>
          <w:rFonts w:ascii="Arial" w:hAnsi="Arial" w:cs="Arial"/>
          <w:sz w:val="22"/>
          <w:szCs w:val="22"/>
        </w:rPr>
        <w:t>Keikutsertaan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akan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dihitung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sejak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tanggal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mengisi</w:t>
      </w:r>
      <w:proofErr w:type="spellEnd"/>
      <w:r w:rsidRPr="004F51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172">
        <w:rPr>
          <w:rFonts w:ascii="Arial" w:hAnsi="Arial" w:cs="Arial"/>
          <w:sz w:val="22"/>
          <w:szCs w:val="22"/>
        </w:rPr>
        <w:t>formulir</w:t>
      </w:r>
      <w:proofErr w:type="spellEnd"/>
    </w:p>
    <w:p w:rsidR="00E96E79" w:rsidRPr="004F5172" w:rsidRDefault="00E96E79" w:rsidP="00E96E7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F5172">
        <w:rPr>
          <w:rFonts w:ascii="Arial" w:hAnsi="Arial" w:cs="Arial"/>
          <w:b/>
          <w:bCs/>
          <w:sz w:val="22"/>
          <w:szCs w:val="22"/>
        </w:rPr>
        <w:t>Cek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List </w:t>
      </w:r>
      <w:proofErr w:type="spellStart"/>
      <w:r w:rsidRPr="004F5172">
        <w:rPr>
          <w:rFonts w:ascii="Arial" w:hAnsi="Arial" w:cs="Arial"/>
          <w:b/>
          <w:bCs/>
          <w:sz w:val="22"/>
          <w:szCs w:val="22"/>
        </w:rPr>
        <w:t>Kelengkapan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Tabungan </w:t>
      </w:r>
      <w:proofErr w:type="spellStart"/>
      <w:proofErr w:type="gramStart"/>
      <w:r w:rsidRPr="004F5172">
        <w:rPr>
          <w:rFonts w:ascii="Arial" w:hAnsi="Arial" w:cs="Arial"/>
          <w:b/>
          <w:bCs/>
          <w:sz w:val="22"/>
          <w:szCs w:val="22"/>
        </w:rPr>
        <w:t>Pendidikan</w:t>
      </w:r>
      <w:proofErr w:type="spellEnd"/>
      <w:r w:rsidRPr="004F5172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9"/>
        <w:gridCol w:w="6897"/>
        <w:gridCol w:w="425"/>
      </w:tblGrid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Mengisi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Formulir</w:t>
            </w:r>
            <w:proofErr w:type="spellEnd"/>
            <w:r w:rsidRPr="004F5172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Menyerahkan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fotokopi</w:t>
            </w:r>
            <w:proofErr w:type="spellEnd"/>
            <w:r w:rsidRPr="004F5172">
              <w:rPr>
                <w:rFonts w:ascii="Arial" w:hAnsi="Arial" w:cs="Arial"/>
              </w:rPr>
              <w:t xml:space="preserve"> yang </w:t>
            </w:r>
            <w:proofErr w:type="spellStart"/>
            <w:r w:rsidRPr="004F5172">
              <w:rPr>
                <w:rFonts w:ascii="Arial" w:hAnsi="Arial" w:cs="Arial"/>
              </w:rPr>
              <w:t>berlaku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a.l</w:t>
            </w:r>
            <w:proofErr w:type="spellEnd"/>
            <w:r w:rsidRPr="004F5172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 xml:space="preserve">KTP 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KTA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F5172">
              <w:rPr>
                <w:rFonts w:ascii="Arial" w:hAnsi="Arial" w:cs="Arial"/>
              </w:rPr>
              <w:t>ID Card</w:t>
            </w:r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E96E79" w:rsidRPr="004F5172" w:rsidTr="00AA276D">
        <w:tc>
          <w:tcPr>
            <w:tcW w:w="332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96E79" w:rsidRPr="004F5172" w:rsidRDefault="00E96E79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F5172">
              <w:rPr>
                <w:rFonts w:ascii="Arial" w:hAnsi="Arial" w:cs="Arial"/>
              </w:rPr>
              <w:t>Rekening</w:t>
            </w:r>
            <w:proofErr w:type="spellEnd"/>
            <w:r w:rsidRPr="004F5172">
              <w:rPr>
                <w:rFonts w:ascii="Arial" w:hAnsi="Arial" w:cs="Arial"/>
              </w:rPr>
              <w:t xml:space="preserve"> bank </w:t>
            </w:r>
            <w:proofErr w:type="spellStart"/>
            <w:r w:rsidRPr="004F5172">
              <w:rPr>
                <w:rFonts w:ascii="Arial" w:hAnsi="Arial" w:cs="Arial"/>
              </w:rPr>
              <w:t>yg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digunakan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untuk</w:t>
            </w:r>
            <w:proofErr w:type="spellEnd"/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pembayar</w:t>
            </w:r>
            <w:proofErr w:type="spellEnd"/>
            <w:r w:rsidR="005646F3" w:rsidRPr="004F5172">
              <w:rPr>
                <w:rFonts w:ascii="Arial" w:hAnsi="Arial" w:cs="Arial"/>
                <w:lang w:val="id-ID"/>
              </w:rPr>
              <w:t>an</w:t>
            </w:r>
            <w:r w:rsidRPr="004F5172">
              <w:rPr>
                <w:rFonts w:ascii="Arial" w:hAnsi="Arial" w:cs="Arial"/>
              </w:rPr>
              <w:t xml:space="preserve"> </w:t>
            </w:r>
            <w:proofErr w:type="spellStart"/>
            <w:r w:rsidRPr="004F5172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425" w:type="dxa"/>
          </w:tcPr>
          <w:p w:rsidR="00E96E79" w:rsidRPr="004F5172" w:rsidRDefault="00E96E79" w:rsidP="00AA276D">
            <w:pPr>
              <w:jc w:val="both"/>
              <w:rPr>
                <w:rFonts w:ascii="Arial" w:hAnsi="Arial" w:cs="Arial"/>
              </w:rPr>
            </w:pPr>
          </w:p>
        </w:tc>
      </w:tr>
      <w:tr w:rsidR="00792198" w:rsidRPr="004F5172" w:rsidTr="00AA276D">
        <w:tc>
          <w:tcPr>
            <w:tcW w:w="332" w:type="dxa"/>
          </w:tcPr>
          <w:p w:rsidR="00792198" w:rsidRPr="004F5172" w:rsidRDefault="00792198" w:rsidP="00AA27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792198" w:rsidRPr="004F5172" w:rsidRDefault="00792198" w:rsidP="00AA276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NPWP</w:t>
            </w:r>
          </w:p>
        </w:tc>
        <w:tc>
          <w:tcPr>
            <w:tcW w:w="425" w:type="dxa"/>
          </w:tcPr>
          <w:p w:rsidR="00792198" w:rsidRPr="004F5172" w:rsidRDefault="00792198" w:rsidP="00AA276D">
            <w:pPr>
              <w:jc w:val="both"/>
              <w:rPr>
                <w:rFonts w:ascii="Arial" w:hAnsi="Arial" w:cs="Arial"/>
              </w:rPr>
            </w:pPr>
          </w:p>
        </w:tc>
      </w:tr>
    </w:tbl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Surabaya,............................</w:t>
      </w: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Materai 6.000</w:t>
      </w: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E96E79" w:rsidRPr="004F5172" w:rsidRDefault="00E96E79" w:rsidP="00E96E79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..........................................</w:t>
      </w:r>
    </w:p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  <w:r w:rsidRPr="004F5172">
        <w:rPr>
          <w:rFonts w:ascii="Arial" w:hAnsi="Arial" w:cs="Arial"/>
          <w:b/>
          <w:bCs/>
          <w:sz w:val="22"/>
          <w:szCs w:val="22"/>
          <w:lang w:val="fi-FI"/>
        </w:rPr>
        <w:t>Nama Jelas &amp; tanda tangan</w:t>
      </w:r>
    </w:p>
    <w:p w:rsidR="00E96E79" w:rsidRDefault="00E96E79" w:rsidP="006A7895">
      <w:pPr>
        <w:rPr>
          <w:rFonts w:ascii="Trebuchet MS" w:hAnsi="Trebuchet MS"/>
        </w:rPr>
      </w:pPr>
    </w:p>
    <w:p w:rsidR="00E96E79" w:rsidRPr="006A7895" w:rsidRDefault="00E96E79" w:rsidP="006A7895">
      <w:pPr>
        <w:rPr>
          <w:rFonts w:ascii="Trebuchet MS" w:hAnsi="Trebuchet MS"/>
        </w:rPr>
      </w:pPr>
    </w:p>
    <w:sectPr w:rsidR="00E96E79" w:rsidRPr="006A7895" w:rsidSect="00F254C8">
      <w:pgSz w:w="11907" w:h="16839" w:code="9"/>
      <w:pgMar w:top="709" w:right="902" w:bottom="73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969"/>
    <w:multiLevelType w:val="hybridMultilevel"/>
    <w:tmpl w:val="580A02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062684"/>
    <w:multiLevelType w:val="hybridMultilevel"/>
    <w:tmpl w:val="AE9E59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92B73"/>
    <w:multiLevelType w:val="hybridMultilevel"/>
    <w:tmpl w:val="11264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3873"/>
    <w:multiLevelType w:val="hybridMultilevel"/>
    <w:tmpl w:val="CFCE9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D43"/>
    <w:multiLevelType w:val="hybridMultilevel"/>
    <w:tmpl w:val="9B52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3D7E"/>
    <w:multiLevelType w:val="hybridMultilevel"/>
    <w:tmpl w:val="BA5E2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51D7D"/>
    <w:multiLevelType w:val="hybridMultilevel"/>
    <w:tmpl w:val="67B4E864"/>
    <w:lvl w:ilvl="0" w:tplc="D45ECA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942"/>
    <w:multiLevelType w:val="hybridMultilevel"/>
    <w:tmpl w:val="79C6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34769"/>
    <w:multiLevelType w:val="hybridMultilevel"/>
    <w:tmpl w:val="8D30E926"/>
    <w:lvl w:ilvl="0" w:tplc="76529D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0819"/>
    <w:multiLevelType w:val="hybridMultilevel"/>
    <w:tmpl w:val="B518C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2C97"/>
    <w:multiLevelType w:val="hybridMultilevel"/>
    <w:tmpl w:val="61C6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064B"/>
    <w:multiLevelType w:val="hybridMultilevel"/>
    <w:tmpl w:val="2854A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787"/>
    <w:rsid w:val="000172CA"/>
    <w:rsid w:val="00033D2E"/>
    <w:rsid w:val="000B322C"/>
    <w:rsid w:val="000B3DB3"/>
    <w:rsid w:val="000E415E"/>
    <w:rsid w:val="000E7148"/>
    <w:rsid w:val="000F59A8"/>
    <w:rsid w:val="001049A7"/>
    <w:rsid w:val="00107F3E"/>
    <w:rsid w:val="00134743"/>
    <w:rsid w:val="0014543B"/>
    <w:rsid w:val="0015443B"/>
    <w:rsid w:val="00171787"/>
    <w:rsid w:val="001C6F13"/>
    <w:rsid w:val="001D14B5"/>
    <w:rsid w:val="001E14E4"/>
    <w:rsid w:val="001F16B1"/>
    <w:rsid w:val="00246EE0"/>
    <w:rsid w:val="00261007"/>
    <w:rsid w:val="002C4318"/>
    <w:rsid w:val="002E73D1"/>
    <w:rsid w:val="002F3196"/>
    <w:rsid w:val="0031378A"/>
    <w:rsid w:val="00317562"/>
    <w:rsid w:val="003316E3"/>
    <w:rsid w:val="00331D6B"/>
    <w:rsid w:val="003927B9"/>
    <w:rsid w:val="003B686C"/>
    <w:rsid w:val="003F6B23"/>
    <w:rsid w:val="004226EB"/>
    <w:rsid w:val="00425C07"/>
    <w:rsid w:val="004378DA"/>
    <w:rsid w:val="00443E25"/>
    <w:rsid w:val="004763D3"/>
    <w:rsid w:val="00494965"/>
    <w:rsid w:val="004A33C0"/>
    <w:rsid w:val="004B4A81"/>
    <w:rsid w:val="004E3B8A"/>
    <w:rsid w:val="004F4B7B"/>
    <w:rsid w:val="004F5172"/>
    <w:rsid w:val="005134D2"/>
    <w:rsid w:val="00524559"/>
    <w:rsid w:val="00531296"/>
    <w:rsid w:val="00533130"/>
    <w:rsid w:val="00534AC3"/>
    <w:rsid w:val="00553999"/>
    <w:rsid w:val="005569F5"/>
    <w:rsid w:val="005646F3"/>
    <w:rsid w:val="00570392"/>
    <w:rsid w:val="005757EA"/>
    <w:rsid w:val="00591245"/>
    <w:rsid w:val="005A54EB"/>
    <w:rsid w:val="005A7CA8"/>
    <w:rsid w:val="005C195F"/>
    <w:rsid w:val="005C30BF"/>
    <w:rsid w:val="005D5DA8"/>
    <w:rsid w:val="00605D20"/>
    <w:rsid w:val="00642B17"/>
    <w:rsid w:val="006A75E2"/>
    <w:rsid w:val="006A7895"/>
    <w:rsid w:val="006C712F"/>
    <w:rsid w:val="006F182C"/>
    <w:rsid w:val="006F64E4"/>
    <w:rsid w:val="00710A1F"/>
    <w:rsid w:val="00732E79"/>
    <w:rsid w:val="00733F09"/>
    <w:rsid w:val="007572D4"/>
    <w:rsid w:val="007728B6"/>
    <w:rsid w:val="0079038B"/>
    <w:rsid w:val="00792198"/>
    <w:rsid w:val="00796123"/>
    <w:rsid w:val="00796A38"/>
    <w:rsid w:val="007A7445"/>
    <w:rsid w:val="007E4D63"/>
    <w:rsid w:val="008032EA"/>
    <w:rsid w:val="0087269A"/>
    <w:rsid w:val="008732BC"/>
    <w:rsid w:val="008879EE"/>
    <w:rsid w:val="00892C60"/>
    <w:rsid w:val="00893875"/>
    <w:rsid w:val="008A1AC1"/>
    <w:rsid w:val="008F0013"/>
    <w:rsid w:val="008F789B"/>
    <w:rsid w:val="00917685"/>
    <w:rsid w:val="0092136A"/>
    <w:rsid w:val="00923AFE"/>
    <w:rsid w:val="0092539D"/>
    <w:rsid w:val="0093254B"/>
    <w:rsid w:val="00937458"/>
    <w:rsid w:val="00953011"/>
    <w:rsid w:val="00960A80"/>
    <w:rsid w:val="00965B97"/>
    <w:rsid w:val="00976872"/>
    <w:rsid w:val="009B77E3"/>
    <w:rsid w:val="009C243E"/>
    <w:rsid w:val="009E7433"/>
    <w:rsid w:val="009E7AFF"/>
    <w:rsid w:val="009F0B45"/>
    <w:rsid w:val="009F18E7"/>
    <w:rsid w:val="00A3064D"/>
    <w:rsid w:val="00A51112"/>
    <w:rsid w:val="00AA143E"/>
    <w:rsid w:val="00AA1AF4"/>
    <w:rsid w:val="00AA2F81"/>
    <w:rsid w:val="00AB3094"/>
    <w:rsid w:val="00AC1560"/>
    <w:rsid w:val="00AE41B0"/>
    <w:rsid w:val="00AE7EB7"/>
    <w:rsid w:val="00AF2FB4"/>
    <w:rsid w:val="00B12787"/>
    <w:rsid w:val="00B21837"/>
    <w:rsid w:val="00B23AF9"/>
    <w:rsid w:val="00B24071"/>
    <w:rsid w:val="00B257D2"/>
    <w:rsid w:val="00B355C7"/>
    <w:rsid w:val="00B86D3B"/>
    <w:rsid w:val="00B922C0"/>
    <w:rsid w:val="00BD039C"/>
    <w:rsid w:val="00BE1E52"/>
    <w:rsid w:val="00BE7610"/>
    <w:rsid w:val="00C14B8E"/>
    <w:rsid w:val="00C23FEE"/>
    <w:rsid w:val="00C50137"/>
    <w:rsid w:val="00C50DE3"/>
    <w:rsid w:val="00C60307"/>
    <w:rsid w:val="00D0051D"/>
    <w:rsid w:val="00D0250B"/>
    <w:rsid w:val="00D26757"/>
    <w:rsid w:val="00D30F03"/>
    <w:rsid w:val="00D3785C"/>
    <w:rsid w:val="00D4278C"/>
    <w:rsid w:val="00D4551F"/>
    <w:rsid w:val="00D74BFB"/>
    <w:rsid w:val="00D91D85"/>
    <w:rsid w:val="00DB13F8"/>
    <w:rsid w:val="00DB6B2F"/>
    <w:rsid w:val="00DD05CF"/>
    <w:rsid w:val="00DF4298"/>
    <w:rsid w:val="00E200DB"/>
    <w:rsid w:val="00E526FB"/>
    <w:rsid w:val="00E573CB"/>
    <w:rsid w:val="00E659D0"/>
    <w:rsid w:val="00E952EF"/>
    <w:rsid w:val="00E96E79"/>
    <w:rsid w:val="00EC7984"/>
    <w:rsid w:val="00F254C8"/>
    <w:rsid w:val="00F277AA"/>
    <w:rsid w:val="00F37FB9"/>
    <w:rsid w:val="00F51A96"/>
    <w:rsid w:val="00F67EAA"/>
    <w:rsid w:val="00F762DB"/>
    <w:rsid w:val="00F907CC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89B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F789B"/>
    <w:rPr>
      <w:rFonts w:ascii="Arial" w:eastAsia="Times New Roman" w:hAnsi="Arial" w:cs="Arial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CC13-0F62-4664-A651-DA481F2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Kopkar Sampoerna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</dc:creator>
  <cp:lastModifiedBy>Sri</cp:lastModifiedBy>
  <cp:revision>3</cp:revision>
  <cp:lastPrinted>2011-03-07T06:30:00Z</cp:lastPrinted>
  <dcterms:created xsi:type="dcterms:W3CDTF">2011-03-07T09:03:00Z</dcterms:created>
  <dcterms:modified xsi:type="dcterms:W3CDTF">2011-03-10T02:12:00Z</dcterms:modified>
</cp:coreProperties>
</file>